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A9" w:rsidRDefault="001218E7" w:rsidP="001218E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BALLOT FOR 2013 TETRA OFFICERS</w:t>
      </w:r>
    </w:p>
    <w:p w:rsidR="001218E7" w:rsidRDefault="001218E7" w:rsidP="001218E7">
      <w:pPr>
        <w:rPr>
          <w:rFonts w:asciiTheme="majorHAnsi" w:hAnsiTheme="majorHAnsi"/>
        </w:rPr>
      </w:pP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President:       Gail Conway       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Write In: ______________________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>First Vice President:   Dwight McMillan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Write In: ______________________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>Second Vice President:  Ronnie Crouch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Write In: ______________________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>Treasurer:    Debby Alley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Write In: ______________________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>Secretary:    Sara McMillan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Write In: ______________________</w:t>
      </w:r>
    </w:p>
    <w:p w:rsidR="001218E7" w:rsidRDefault="001218E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>Directors will be elected by their districts at the Annual Meeting during the Business Meeting.</w:t>
      </w:r>
      <w:r w:rsidR="00F1328E">
        <w:rPr>
          <w:rFonts w:asciiTheme="majorHAnsi" w:hAnsiTheme="majorHAnsi"/>
        </w:rPr>
        <w:t xml:space="preserve">   Directors are needed for Regions 1, 2, 3, 4, 6, 8, and 10.</w:t>
      </w:r>
    </w:p>
    <w:p w:rsidR="000D3627" w:rsidRPr="001218E7" w:rsidRDefault="000D3627" w:rsidP="001218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this form to </w:t>
      </w:r>
      <w:hyperlink r:id="rId4" w:history="1">
        <w:r w:rsidRPr="00433980">
          <w:rPr>
            <w:rStyle w:val="Hyperlink"/>
            <w:rFonts w:asciiTheme="majorHAnsi" w:hAnsiTheme="majorHAnsi"/>
          </w:rPr>
          <w:t>merlyn6453@sbcglobal.net</w:t>
        </w:r>
      </w:hyperlink>
      <w:r>
        <w:rPr>
          <w:rFonts w:asciiTheme="majorHAnsi" w:hAnsiTheme="majorHAnsi"/>
        </w:rPr>
        <w:t xml:space="preserve"> or 506 Hidden Oak Elgin  Tx 78621.</w:t>
      </w:r>
    </w:p>
    <w:sectPr w:rsidR="000D3627" w:rsidRPr="001218E7" w:rsidSect="0004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218E7"/>
    <w:rsid w:val="000436A9"/>
    <w:rsid w:val="000D3627"/>
    <w:rsid w:val="001218E7"/>
    <w:rsid w:val="00F1328E"/>
    <w:rsid w:val="00F8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lyn6453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3</cp:revision>
  <dcterms:created xsi:type="dcterms:W3CDTF">2012-11-01T10:35:00Z</dcterms:created>
  <dcterms:modified xsi:type="dcterms:W3CDTF">2012-11-01T10:49:00Z</dcterms:modified>
</cp:coreProperties>
</file>